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45" w:rsidRPr="00F34E1E" w:rsidRDefault="00672FA3">
      <w:pPr>
        <w:rPr>
          <w:color w:val="FFFFFF" w:themeColor="background1"/>
          <w:sz w:val="2"/>
          <w:szCs w:val="2"/>
        </w:rPr>
      </w:pPr>
    </w:p>
    <w:p w:rsidR="00DB0145" w:rsidRDefault="00672FA3">
      <w:r>
        <w:rPr>
          <w:b/>
        </w:rPr>
        <w:t>ORDRE DU JOUR -</w:t>
      </w:r>
      <w:bookmarkStart w:id="0" w:name="_GoBack"/>
      <w:bookmarkEnd w:id="0"/>
      <w:r w:rsidRPr="00DB0145">
        <w:rPr>
          <w:b/>
        </w:rPr>
        <w:t xml:space="preserve"> SÉANCE ORDINAIRE</w:t>
      </w:r>
      <w:r>
        <w:rPr>
          <w:b/>
        </w:rPr>
        <w:t xml:space="preserve"> DU CONSEIL MUNICIPAL </w:t>
      </w:r>
      <w:r w:rsidRPr="00DB0145">
        <w:t>qui se tiendra le</w:t>
      </w:r>
      <w:r>
        <w:rPr>
          <w:b/>
        </w:rPr>
        <w:t xml:space="preserve"> mardi 10 avril 2018 </w:t>
      </w:r>
      <w:r w:rsidRPr="00DB0145">
        <w:t>au</w:t>
      </w:r>
      <w:r>
        <w:rPr>
          <w:b/>
        </w:rPr>
        <w:t xml:space="preserve"> </w:t>
      </w:r>
      <w:r w:rsidRPr="00DB0145">
        <w:t>1700, rue Principale</w:t>
      </w:r>
      <w:r>
        <w:t>, à 19 h 30.</w:t>
      </w:r>
    </w:p>
    <w:p w:rsidR="0082684B" w:rsidRDefault="00672FA3"/>
    <w:p w:rsidR="0082684B" w:rsidRDefault="00672FA3"/>
    <w:p w:rsidR="003B4DD0" w:rsidRDefault="00672FA3">
      <w:pPr>
        <w:rPr>
          <w:b/>
        </w:rPr>
      </w:pPr>
      <w:r w:rsidRPr="0082684B">
        <w:rPr>
          <w:b/>
        </w:rPr>
        <w:t>ORDRE DU JOUR</w:t>
      </w:r>
    </w:p>
    <w:p w:rsidR="003B4DD0" w:rsidRDefault="00672FA3">
      <w:pPr>
        <w:rPr>
          <w:b/>
        </w:rPr>
      </w:pP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OUVERTURE DE LA SÉANCE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ADOPTION - ORDRE DU JOUR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 xml:space="preserve">DÉPÔT DU RAPPORT FINANCIER 2017 ET RAPPORT DU </w:t>
      </w:r>
      <w:r w:rsidRPr="003B4DD0">
        <w:t>VÉRIFICATEUR EXTERNE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ADOPTION DES PROCÈS-VERBAUX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procès-verbal de la séance ordinaire du 13 mars 2018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CORRESPONDANCE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AFFAIRES RELATIVES AU CONSEIL MUNICIPAL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don - Club Optimiste - Achat ordinateurs pour l'école primaire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co</w:t>
      </w:r>
      <w:r w:rsidRPr="003B4DD0">
        <w:t>mmandite - Vents d'espoir de la Vallée du Saint-Laurent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d'aide financière- Gala hommage annuel - Agricultrices de la Montérégie-Ouest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Don - Société Alzheimer - Défi des Maires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ADMINISTRATION GÉNÉRALE, FINANCES ET RESSOURCES HUMAINES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des co</w:t>
      </w:r>
      <w:r w:rsidRPr="003B4DD0">
        <w:t>mptes du mois de mars 2018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Divulgation d'un intérêt pécuniaire particulier (maire)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Nomination - Personnels du camp de jour 2018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Fin - Divulgation d'un intérêt pécuniaire particulier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Nomination - Étudiant en urbanisme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Nomination - Étudiant journalier - serv</w:t>
      </w:r>
      <w:r w:rsidRPr="003B4DD0">
        <w:t>ice des travaux publics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Nomination - 2e Responsable des services électronique - ClicSéqur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SÉCURITÉ PUBLIQUE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Règlement de prévention incendie numéro 2018-230-1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- facture services policiers 2018 - SQ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 xml:space="preserve">TRANSPORT ROUTIER ET </w:t>
      </w:r>
      <w:r w:rsidRPr="003B4DD0">
        <w:t>HYGIÈNE DU MILIEU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Rapports d'activités du service et du comité des travaux publics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URBANISME ET MISE EN VALEUR DU TERRITOIRE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signature - Transfert du lot 3 992 502 Cadastre du Québec / Ancien chemin Pigeon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Règlement numéro 2018-</w:t>
      </w:r>
      <w:r w:rsidRPr="003B4DD0">
        <w:t>119-13 relatif aux chien et autres animaux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signature - Entente de services - Refuge pour chiens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- 1312, chemin de la Petite-Côte (Dérogation mineure) - agrandissement entrepôt agricole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- 631, rue Des Hibo</w:t>
      </w:r>
      <w:r w:rsidRPr="003B4DD0">
        <w:t>ux - (Dérogation mineure) - Agrandissement de la maison et garage attaché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en vertu du PIIA - 1656, rue De Genève (Piscine creusée et bâtiment de service)</w:t>
      </w:r>
    </w:p>
    <w:p w:rsidR="003B4DD0" w:rsidRPr="00672FA3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procès-verbal de la séance du comité consultatif d'urbanisme tenue le 26</w:t>
      </w:r>
      <w:r w:rsidRPr="003B4DD0">
        <w:t xml:space="preserve"> mars 2018</w:t>
      </w:r>
    </w:p>
    <w:p w:rsidR="00672FA3" w:rsidRPr="001E03C4" w:rsidRDefault="00672FA3" w:rsidP="00672FA3">
      <w:pPr>
        <w:pStyle w:val="Paragraphedeliste"/>
        <w:ind w:left="1814"/>
        <w:rPr>
          <w:b/>
        </w:rPr>
      </w:pP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lastRenderedPageBreak/>
        <w:t>LOISIRS ET CULTURE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Rapports d'activités du service et du comité des loisirs et du Festival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Tenue du camp de jour et tarification 2018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POUR INFORMATION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Écocentre - ouverture 4 avril 2018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Garage temporaire (abri tempo) - doit être retiré pour le </w:t>
      </w:r>
      <w:r w:rsidRPr="003B4DD0">
        <w:t>15 avril</w:t>
      </w:r>
    </w:p>
    <w:p w:rsidR="003B4DD0" w:rsidRPr="001E03C4" w:rsidRDefault="00672FA3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Souper spaghetti - 22 avril au Centre communautaire - Clup optimiste pour l'achat d'ordinateur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PÉRIODE DE QUESTIONS (maximum 30 minutes)</w:t>
      </w:r>
    </w:p>
    <w:p w:rsidR="003B4DD0" w:rsidRPr="001E03C4" w:rsidRDefault="00672FA3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LEVÉE DE LA SÉANCE</w:t>
      </w:r>
    </w:p>
    <w:p w:rsidR="00F458D8" w:rsidRDefault="00672FA3" w:rsidP="0057781C">
      <w:pPr>
        <w:rPr>
          <w:b/>
        </w:rPr>
      </w:pPr>
    </w:p>
    <w:p w:rsidR="005F7312" w:rsidRDefault="00672FA3" w:rsidP="0057781C">
      <w:pPr>
        <w:rPr>
          <w:b/>
        </w:rPr>
      </w:pPr>
      <w:r>
        <w:rPr>
          <w:b/>
        </w:rPr>
        <w:t xml:space="preserve">Donné à Saint-Michel, ce 10 </w:t>
      </w:r>
      <w:r>
        <w:rPr>
          <w:b/>
        </w:rPr>
        <w:fldChar w:fldCharType="begin"/>
      </w:r>
      <w:r>
        <w:rPr>
          <w:b/>
        </w:rPr>
        <w:instrText xml:space="preserve"> DATE \@ "MMMM yyyy" </w:instrText>
      </w:r>
      <w:r>
        <w:rPr>
          <w:b/>
        </w:rPr>
        <w:fldChar w:fldCharType="separate"/>
      </w:r>
      <w:r>
        <w:rPr>
          <w:b/>
          <w:noProof/>
        </w:rPr>
        <w:t>avril 2018</w:t>
      </w:r>
      <w:r>
        <w:rPr>
          <w:b/>
        </w:rPr>
        <w:fldChar w:fldCharType="end"/>
      </w:r>
    </w:p>
    <w:p w:rsidR="005F7312" w:rsidRDefault="00672FA3" w:rsidP="0057781C">
      <w:pPr>
        <w:rPr>
          <w:b/>
        </w:rPr>
      </w:pPr>
    </w:p>
    <w:p w:rsidR="005F7312" w:rsidRDefault="00672FA3" w:rsidP="0057781C">
      <w:pPr>
        <w:rPr>
          <w:b/>
        </w:rPr>
      </w:pPr>
      <w:r>
        <w:rPr>
          <w:b/>
        </w:rPr>
        <w:t xml:space="preserve">Le </w:t>
      </w:r>
      <w:r>
        <w:rPr>
          <w:b/>
        </w:rPr>
        <w:t>Directeur général &amp; sec</w:t>
      </w:r>
      <w:r>
        <w:rPr>
          <w:b/>
        </w:rPr>
        <w:t>rétaire-trésorier</w:t>
      </w:r>
      <w:r>
        <w:rPr>
          <w:b/>
        </w:rPr>
        <w:t>,</w:t>
      </w:r>
    </w:p>
    <w:p w:rsidR="005F7312" w:rsidRDefault="00672FA3" w:rsidP="0057781C">
      <w:pPr>
        <w:rPr>
          <w:b/>
        </w:rPr>
      </w:pPr>
    </w:p>
    <w:p w:rsidR="005F7312" w:rsidRDefault="00672FA3" w:rsidP="0057781C">
      <w:pPr>
        <w:rPr>
          <w:b/>
        </w:rPr>
      </w:pPr>
    </w:p>
    <w:p w:rsidR="005F7312" w:rsidRDefault="00672FA3" w:rsidP="0057781C">
      <w:pPr>
        <w:rPr>
          <w:b/>
        </w:rPr>
      </w:pPr>
    </w:p>
    <w:p w:rsidR="0057781C" w:rsidRPr="0057781C" w:rsidRDefault="00672FA3" w:rsidP="0057781C">
      <w:pPr>
        <w:rPr>
          <w:b/>
        </w:rPr>
      </w:pPr>
      <w:r>
        <w:rPr>
          <w:b/>
        </w:rPr>
        <w:t>Daniel</w:t>
      </w:r>
      <w:r>
        <w:rPr>
          <w:b/>
        </w:rPr>
        <w:t xml:space="preserve"> PRINCE</w:t>
      </w:r>
    </w:p>
    <w:sectPr w:rsidR="0057781C" w:rsidRPr="0057781C" w:rsidSect="00D50CD3">
      <w:pgSz w:w="12240" w:h="15840"/>
      <w:pgMar w:top="11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764"/>
    <w:multiLevelType w:val="multilevel"/>
    <w:tmpl w:val="5BAEA5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73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B03A4"/>
    <w:multiLevelType w:val="multilevel"/>
    <w:tmpl w:val="2E1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1814" w:hanging="7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2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A3"/>
    <w:rsid w:val="006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91C"/>
  <w15:docId w15:val="{A57EF8FD-247D-40BC-994B-869C4D6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F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3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7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marcpg</dc:creator>
  <cp:lastModifiedBy>Caroline Provost</cp:lastModifiedBy>
  <cp:revision>2</cp:revision>
  <cp:lastPrinted>2018-04-10T14:42:00Z</cp:lastPrinted>
  <dcterms:created xsi:type="dcterms:W3CDTF">2018-04-10T14:51:00Z</dcterms:created>
  <dcterms:modified xsi:type="dcterms:W3CDTF">2018-04-10T14:51:00Z</dcterms:modified>
</cp:coreProperties>
</file>